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E3E2" w14:textId="7D3B6F62" w:rsidR="001A37F8" w:rsidRPr="003751BC" w:rsidRDefault="00A44ECD" w:rsidP="003751BC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751BC">
        <w:rPr>
          <w:b/>
          <w:bCs/>
          <w:sz w:val="40"/>
          <w:szCs w:val="40"/>
        </w:rPr>
        <w:t>Feeding Birds Year-Round without Bird Feeders</w:t>
      </w:r>
    </w:p>
    <w:p w14:paraId="401801B7" w14:textId="067B59EF" w:rsidR="003751BC" w:rsidRDefault="003751BC" w:rsidP="003751BC">
      <w:pPr>
        <w:jc w:val="center"/>
      </w:pPr>
      <w:r w:rsidRPr="003751BC">
        <w:rPr>
          <w:sz w:val="28"/>
          <w:szCs w:val="28"/>
        </w:rPr>
        <w:t>To reduce wildlife/people conflicts, Simsbury has restricted the use of bird feeders to the winter months (late November to mid-March).</w:t>
      </w:r>
      <w:r w:rsidRPr="003751BC">
        <w:rPr>
          <w:sz w:val="28"/>
          <w:szCs w:val="28"/>
        </w:rPr>
        <w:br/>
        <w:t>Here are some helpful links to help you have a bird-friendly yard year-round.</w:t>
      </w:r>
    </w:p>
    <w:p w14:paraId="156829BC" w14:textId="16D3372F" w:rsidR="001A37F8" w:rsidRDefault="003127AD" w:rsidP="003751BC">
      <w:pPr>
        <w:jc w:val="center"/>
      </w:pPr>
      <w:hyperlink r:id="rId5" w:history="1">
        <w:r w:rsidR="001A37F8" w:rsidRPr="001A37F8">
          <w:rPr>
            <w:rStyle w:val="Hyperlink"/>
            <w:b/>
            <w:bCs/>
            <w:sz w:val="28"/>
            <w:szCs w:val="28"/>
          </w:rPr>
          <w:t>Reasons Not to Have Bird Feeders</w:t>
        </w:r>
      </w:hyperlink>
    </w:p>
    <w:p w14:paraId="1A38D287" w14:textId="3FF8C936" w:rsidR="001A37F8" w:rsidRDefault="003127AD" w:rsidP="003751BC">
      <w:pPr>
        <w:jc w:val="center"/>
      </w:pPr>
      <w:hyperlink r:id="rId6" w:history="1">
        <w:r w:rsidR="001A37F8" w:rsidRPr="00A44ECD">
          <w:rPr>
            <w:rStyle w:val="Hyperlink"/>
            <w:b/>
            <w:bCs/>
            <w:sz w:val="28"/>
            <w:szCs w:val="28"/>
          </w:rPr>
          <w:t>How to Make Your Yard Bird-</w:t>
        </w:r>
        <w:r w:rsidR="00A44ECD" w:rsidRPr="00A44ECD">
          <w:rPr>
            <w:rStyle w:val="Hyperlink"/>
            <w:b/>
            <w:bCs/>
            <w:sz w:val="28"/>
            <w:szCs w:val="28"/>
          </w:rPr>
          <w:t>F</w:t>
        </w:r>
        <w:r w:rsidR="001A37F8" w:rsidRPr="00A44ECD">
          <w:rPr>
            <w:rStyle w:val="Hyperlink"/>
            <w:b/>
            <w:bCs/>
            <w:sz w:val="28"/>
            <w:szCs w:val="28"/>
          </w:rPr>
          <w:t>riendly</w:t>
        </w:r>
      </w:hyperlink>
    </w:p>
    <w:p w14:paraId="2A8A8109" w14:textId="464BECDE" w:rsidR="00F724A3" w:rsidRDefault="003127AD" w:rsidP="003751BC">
      <w:pPr>
        <w:jc w:val="center"/>
      </w:pPr>
      <w:hyperlink r:id="rId7" w:history="1">
        <w:r w:rsidR="00F724A3" w:rsidRPr="001A37F8">
          <w:rPr>
            <w:rStyle w:val="Hyperlink"/>
            <w:b/>
            <w:bCs/>
            <w:sz w:val="28"/>
            <w:szCs w:val="28"/>
          </w:rPr>
          <w:t>Bird-Friendly Garden Tips for Fall</w:t>
        </w:r>
      </w:hyperlink>
    </w:p>
    <w:p w14:paraId="63ED084E" w14:textId="69CAC8BA" w:rsidR="001A37F8" w:rsidRDefault="003127AD" w:rsidP="003751BC">
      <w:pPr>
        <w:jc w:val="center"/>
      </w:pPr>
      <w:hyperlink r:id="rId8" w:history="1">
        <w:r w:rsidR="001A37F8" w:rsidRPr="001A37F8">
          <w:rPr>
            <w:rStyle w:val="Hyperlink"/>
            <w:b/>
            <w:bCs/>
            <w:sz w:val="28"/>
            <w:szCs w:val="28"/>
          </w:rPr>
          <w:t>Plants for Birds</w:t>
        </w:r>
      </w:hyperlink>
    </w:p>
    <w:p w14:paraId="365C3D3A" w14:textId="23837DBC" w:rsidR="001A37F8" w:rsidRDefault="003127AD" w:rsidP="003751BC">
      <w:pPr>
        <w:jc w:val="center"/>
      </w:pPr>
      <w:hyperlink r:id="rId9" w:history="1">
        <w:r w:rsidR="001A37F8" w:rsidRPr="001A37F8">
          <w:rPr>
            <w:rStyle w:val="Hyperlink"/>
            <w:b/>
            <w:bCs/>
            <w:sz w:val="28"/>
            <w:szCs w:val="28"/>
          </w:rPr>
          <w:t>Why Native Plants Are Better for Birds &amp; People</w:t>
        </w:r>
      </w:hyperlink>
    </w:p>
    <w:p w14:paraId="5BAA0294" w14:textId="66195F12" w:rsidR="00F724A3" w:rsidRPr="001A37F8" w:rsidRDefault="003127AD" w:rsidP="003751BC">
      <w:pPr>
        <w:jc w:val="center"/>
        <w:rPr>
          <w:b/>
          <w:bCs/>
          <w:sz w:val="28"/>
          <w:szCs w:val="28"/>
        </w:rPr>
      </w:pPr>
      <w:hyperlink r:id="rId10" w:history="1">
        <w:r w:rsidR="00F724A3" w:rsidRPr="001A37F8">
          <w:rPr>
            <w:rStyle w:val="Hyperlink"/>
            <w:b/>
            <w:bCs/>
            <w:sz w:val="28"/>
            <w:szCs w:val="28"/>
          </w:rPr>
          <w:t>Bird-Friendly Native Plants and Where to Find Them</w:t>
        </w:r>
      </w:hyperlink>
    </w:p>
    <w:sectPr w:rsidR="00F724A3" w:rsidRPr="001A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A3"/>
    <w:rsid w:val="001A37F8"/>
    <w:rsid w:val="003127AD"/>
    <w:rsid w:val="003751BC"/>
    <w:rsid w:val="00A44ECD"/>
    <w:rsid w:val="00CC601F"/>
    <w:rsid w:val="00F724A3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4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4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4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4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24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ubon.org/PLANTSFORBI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cbirds.org/blog/bird-friendly-plants?gclid=EAIaIQobChMIx9r6x_De6gIVjYnICh2qEgNGEAAYAyAAEgJLFPD_Bw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dubon.org/news/how-make-your-yard-bird-friendly-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spruce.com/reasons-not-to-have-bird-feeders-385756" TargetMode="External"/><Relationship Id="rId10" Type="http://schemas.openxmlformats.org/officeDocument/2006/relationships/hyperlink" Target="https://www.audubon.org/native-plants/search?zipcode=06070&amp;active_tab=best_results&amp;attribute=&amp;attribute_tier1=&amp;resource=&amp;resource_tier1=&amp;bird_type=&amp;bird_type_tier1=&amp;page=1&amp;page_tier1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ubon.org/news/why-native-plants-are-better-birds-and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Tobey Winters</dc:creator>
  <cp:lastModifiedBy>Hazel Thomas</cp:lastModifiedBy>
  <cp:revision>3</cp:revision>
  <cp:lastPrinted>2021-06-10T13:16:00Z</cp:lastPrinted>
  <dcterms:created xsi:type="dcterms:W3CDTF">2021-06-04T13:31:00Z</dcterms:created>
  <dcterms:modified xsi:type="dcterms:W3CDTF">2021-06-10T13:16:00Z</dcterms:modified>
</cp:coreProperties>
</file>